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bookmarkStart w:id="0" w:name="_GoBack"/>
      <w:bookmarkEnd w:id="0"/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</w:t>
      </w:r>
    </w:p>
    <w:p w:rsidR="00C859C0" w:rsidRDefault="00C859C0" w:rsidP="00E125BC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proofErr w:type="spellStart"/>
      <w:r w:rsidRPr="00FE1AD1">
        <w:rPr>
          <w:rFonts w:cs="Arial"/>
          <w:b/>
          <w:sz w:val="26"/>
        </w:rPr>
        <w:t>Độc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lập</w:t>
      </w:r>
      <w:proofErr w:type="spellEnd"/>
      <w:r w:rsidRPr="00FE1AD1">
        <w:rPr>
          <w:rFonts w:cs="Arial"/>
          <w:b/>
          <w:sz w:val="26"/>
        </w:rPr>
        <w:t xml:space="preserve"> - </w:t>
      </w:r>
      <w:proofErr w:type="spellStart"/>
      <w:r w:rsidRPr="00FE1AD1">
        <w:rPr>
          <w:rFonts w:cs="Arial"/>
          <w:b/>
          <w:sz w:val="26"/>
        </w:rPr>
        <w:t>Tự</w:t>
      </w:r>
      <w:proofErr w:type="spellEnd"/>
      <w:r w:rsidRPr="00FE1AD1">
        <w:rPr>
          <w:rFonts w:cs="Arial"/>
          <w:b/>
          <w:sz w:val="26"/>
        </w:rPr>
        <w:t xml:space="preserve"> do - </w:t>
      </w:r>
      <w:proofErr w:type="spellStart"/>
      <w:r w:rsidRPr="00FE1AD1">
        <w:rPr>
          <w:rFonts w:cs="Arial"/>
          <w:b/>
          <w:sz w:val="26"/>
        </w:rPr>
        <w:t>Hạnh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phúc</w:t>
      </w:r>
      <w:proofErr w:type="spellEnd"/>
    </w:p>
    <w:p w:rsidR="00C859C0" w:rsidRPr="00C552DD" w:rsidRDefault="00E125BC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DEBA1D" wp14:editId="4A96A13C">
                <wp:simplePos x="0" y="0"/>
                <wp:positionH relativeFrom="margin">
                  <wp:posOffset>333375</wp:posOffset>
                </wp:positionH>
                <wp:positionV relativeFrom="paragraph">
                  <wp:posOffset>196215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57CFD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="00C859C0"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35BB9A" wp14:editId="156AD99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F41051"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2155CD">
        <w:rPr>
          <w:color w:val="000000" w:themeColor="text1"/>
          <w:sz w:val="26"/>
          <w:szCs w:val="26"/>
        </w:rPr>
        <w:t>Trung</w:t>
      </w:r>
      <w:proofErr w:type="spellEnd"/>
      <w:r w:rsidR="002155CD">
        <w:rPr>
          <w:color w:val="000000" w:themeColor="text1"/>
          <w:sz w:val="26"/>
          <w:szCs w:val="26"/>
        </w:rPr>
        <w:t xml:space="preserve"> </w:t>
      </w:r>
      <w:proofErr w:type="spellStart"/>
      <w:r w:rsidR="002155CD">
        <w:rPr>
          <w:color w:val="000000" w:themeColor="text1"/>
          <w:sz w:val="26"/>
          <w:szCs w:val="26"/>
        </w:rPr>
        <w:t>cấp</w:t>
      </w:r>
      <w:proofErr w:type="spellEnd"/>
      <w:r w:rsidR="002155CD">
        <w:rPr>
          <w:color w:val="000000" w:themeColor="text1"/>
          <w:sz w:val="26"/>
          <w:szCs w:val="26"/>
        </w:rPr>
        <w:t xml:space="preserve"> </w:t>
      </w:r>
      <w:proofErr w:type="spellStart"/>
      <w:r w:rsidR="002155CD">
        <w:rPr>
          <w:color w:val="000000" w:themeColor="text1"/>
          <w:sz w:val="26"/>
          <w:szCs w:val="26"/>
        </w:rPr>
        <w:t>chuyên</w:t>
      </w:r>
      <w:proofErr w:type="spellEnd"/>
      <w:r w:rsidR="002155CD">
        <w:rPr>
          <w:color w:val="000000" w:themeColor="text1"/>
          <w:sz w:val="26"/>
          <w:szCs w:val="26"/>
        </w:rPr>
        <w:t xml:space="preserve"> </w:t>
      </w:r>
      <w:proofErr w:type="spellStart"/>
      <w:r w:rsidR="002155CD">
        <w:rPr>
          <w:color w:val="000000" w:themeColor="text1"/>
          <w:sz w:val="26"/>
          <w:szCs w:val="26"/>
        </w:rPr>
        <w:t>nghiệp</w:t>
      </w:r>
      <w:proofErr w:type="spellEnd"/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văn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chuyên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ngành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Công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nghệ</w:t>
      </w:r>
      <w:proofErr w:type="spellEnd"/>
      <w:r>
        <w:rPr>
          <w:b/>
          <w:color w:val="000000" w:themeColor="text1"/>
          <w:sz w:val="26"/>
          <w:szCs w:val="26"/>
        </w:rPr>
        <w:t xml:space="preserve"> May – </w:t>
      </w:r>
      <w:proofErr w:type="spellStart"/>
      <w:r>
        <w:rPr>
          <w:b/>
          <w:color w:val="000000" w:themeColor="text1"/>
          <w:sz w:val="26"/>
          <w:szCs w:val="26"/>
        </w:rPr>
        <w:t>Thời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Trang</w:t>
      </w:r>
      <w:proofErr w:type="spellEnd"/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2155CD">
        <w:rPr>
          <w:b/>
          <w:color w:val="000000" w:themeColor="text1"/>
          <w:sz w:val="26"/>
          <w:szCs w:val="26"/>
        </w:rPr>
        <w:t>15TN-MTT</w:t>
      </w:r>
      <w:r w:rsidR="002155CD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C859C0" w:rsidRPr="00EE27C8" w:rsidRDefault="00C859C0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C2CE7" wp14:editId="391394A7">
                <wp:simplePos x="0" y="0"/>
                <wp:positionH relativeFrom="column">
                  <wp:posOffset>-152400</wp:posOffset>
                </wp:positionH>
                <wp:positionV relativeFrom="paragraph">
                  <wp:posOffset>133349</wp:posOffset>
                </wp:positionV>
                <wp:extent cx="1003300" cy="542925"/>
                <wp:effectExtent l="0" t="0" r="2540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59C0" w:rsidRPr="00425999" w:rsidRDefault="00C859C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0001</w:t>
                            </w:r>
                          </w:p>
                          <w:p w:rsidR="00C859C0" w:rsidRPr="00C6526B" w:rsidRDefault="00C859C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7BC2CE7" id="Rounded Rectangle 1" o:spid="_x0000_s1026" style="position:absolute;margin-left:-12pt;margin-top:10.5pt;width:79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    <v:textbox>
                  <w:txbxContent>
                    <w:p w:rsidR="00C859C0" w:rsidRPr="00425999" w:rsidRDefault="00C859C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0001</w:t>
                      </w:r>
                    </w:p>
                    <w:p w:rsidR="00C859C0" w:rsidRPr="00C6526B" w:rsidRDefault="00C859C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C859C0" w:rsidRPr="00EE27C8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>
        <w:rPr>
          <w:color w:val="000000" w:themeColor="text1"/>
          <w:sz w:val="26"/>
        </w:rPr>
        <w:t>Bài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thi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này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gồm</w:t>
      </w:r>
      <w:proofErr w:type="spellEnd"/>
      <w:r>
        <w:rPr>
          <w:color w:val="000000" w:themeColor="text1"/>
          <w:sz w:val="26"/>
        </w:rPr>
        <w:t xml:space="preserve"> 50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, </w:t>
      </w:r>
      <w:proofErr w:type="spellStart"/>
      <w:r>
        <w:rPr>
          <w:color w:val="000000" w:themeColor="text1"/>
          <w:sz w:val="26"/>
        </w:rPr>
        <w:t>mỗi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 0.2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780ADB" w:rsidRDefault="00780ADB"/>
    <w:tbl>
      <w:tblPr>
        <w:tblW w:w="5000" w:type="pct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1. Hats, gloves, watches are called __________.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clothes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accessories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textiles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top garments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2. These _______ plastic garment bags are used for the new gowns.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floor-long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long-floor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length-floor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floor-length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3. There are two large gaps in the seam because of skipped _______.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hangtags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hems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stitches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zips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4. The shirts need putting _______ hangtags.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for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5. A: Could I see some samples? - B: _______, we've got some over there.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Thanks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No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Not really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6. We need to add another 3cm around the waist to allow for ease of _______.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comfortable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discomfort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comfortably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comfort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7. I particularly like _______ by hand.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drawed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drawing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draws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draw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8. The left trouser leg is 2cm longer than the right. We will need to _______.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take it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take it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take it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take it on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9. That  _______ skirt is our new design this summer.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light paisley green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green light paisley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light green paisley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paisley light green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10. The shirts must be _______, either by hand or machine.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laid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measured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11. She is laying out the pattern pieces _______ Corel software.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12. We need to pack these shirts _______ cardboard boxes.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in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13. The _______ is missing for the shirts. They were packed without plastic bags.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folding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packaging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14. The dye mix is added _______ the water.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out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15. The fabric may be _______- either dyed or printed.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finished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colored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refined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spun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Pinstripes are really popular _______ the moment.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17. 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My job as a stylist </w:t>
            </w:r>
            <w:r w:rsidRPr="00AF508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involves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many skills such as communication and management.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injects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inclines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includes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informs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18. 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have to </w:t>
            </w:r>
            <w:r w:rsidRPr="00AF508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let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sleeve </w:t>
            </w:r>
            <w:r w:rsidRPr="00AF508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down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to fit the model.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make shorter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make longer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make narrower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make wider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19. We don't need an extra pocket. Let's take it _______. 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off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about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20. _______ cold on gentle cycle with like colors.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Machine wash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Washing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Machine washing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21. The customers want these T-shirts _______ in rayon bags.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packaged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bundled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washed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pressed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22. The team is working _______ a new project.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from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23. Cotton can be _______ using vegetable or herbal dyes.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dyed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died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dying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24. There are wrinkles on the shirt. It needs _______ so it can be ready to wear.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painting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stitching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25. 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need to </w:t>
            </w:r>
            <w:r w:rsidRPr="00AF508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source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fabrics and trims for the new spring line.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negotiate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find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involve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check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26. The zip doesn’t work _______ it's broken.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because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but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27. There's problem with the _______. There are only right sleeves.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labeling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28. The stitching is so bad _______ poor staff training.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29. Velvet is _______ on a special loom.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weave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woven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weaves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weaved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30. The clothes are not clean. They need _______.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laundering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matching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drawing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drying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31. I am good at _______ and knitting.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sewn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sews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sew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_______ you like to see some velvet? I'd like to.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Should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Can 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33. _______ these coats. They need washing with mild detergent.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Bleach not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Is not bleach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Do not bleach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Not bleach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34. I work as a _______, so I need to present designs at fashion shows.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sales assistant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retail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designer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factory manager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35. The fabric can be _______ in the sun or in a drying machine.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dries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dried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dry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36. These garments need putting _______ standard hangers.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37. The fabric may be _______ with 3-D images.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embellishes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embellish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embellishing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embellished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38. The cuff is too tight on this sleeve. We need to _______. 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take it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let it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let it down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take it in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39. I spend a lot of time _______ staff in my team.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supervises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supervising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supervise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 supervise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40. A _______ organizes promotions and fashion events.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patternmaker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designer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machine operator</w:t>
            </w:r>
          </w:p>
        </w:tc>
      </w:tr>
      <w:tr w:rsidR="00AF5080" w:rsidRPr="00AF5080" w:rsidTr="00AF5080">
        <w:trPr>
          <w:trHeight w:val="285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41. I want to buy that _______.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dress floral blue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floral blue dress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blue floral dress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dress blue floral 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42. He enjoys _______ his jackets with beads.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decorate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decorates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decorated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decorating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43. We need to _______ the garment on the model before revising measurements.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grade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draft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develop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44. In _______ stage, the material is spun into yarn or thread.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finishing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refining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spinning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45. A patternmaker is in charge _______ translating designs into well-made garments.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46. Has the head pattern maker _______ this spec sheet yet?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approved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developed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sewn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47. The hole is too small, _______ the button doesn't fit.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so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48. We can’t complete the order on time _______ there are not enough machine operators.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thanks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 of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49. The patterns are cut by the _______. 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sewing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CAD software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plotter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cutting machine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50. 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Working in the fashion industry means you have to </w:t>
            </w:r>
            <w:r w:rsidRPr="00AF508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come up with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new ideas constantly.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supervise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monitor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include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think of</w:t>
            </w:r>
          </w:p>
        </w:tc>
      </w:tr>
    </w:tbl>
    <w:p w:rsidR="00C859C0" w:rsidRDefault="00C859C0"/>
    <w:p w:rsidR="00C859C0" w:rsidRDefault="00C859C0" w:rsidP="00C859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07D" w:rsidRDefault="0025407D" w:rsidP="00E125BC">
      <w:r>
        <w:separator/>
      </w:r>
    </w:p>
  </w:endnote>
  <w:endnote w:type="continuationSeparator" w:id="0">
    <w:p w:rsidR="0025407D" w:rsidRDefault="0025407D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25BC" w:rsidRDefault="00E125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08F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125BC" w:rsidRDefault="00E125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07D" w:rsidRDefault="0025407D" w:rsidP="00E125BC">
      <w:r>
        <w:separator/>
      </w:r>
    </w:p>
  </w:footnote>
  <w:footnote w:type="continuationSeparator" w:id="0">
    <w:p w:rsidR="0025407D" w:rsidRDefault="0025407D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2155CD"/>
    <w:rsid w:val="0025407D"/>
    <w:rsid w:val="00613FE8"/>
    <w:rsid w:val="00780ADB"/>
    <w:rsid w:val="00AA3078"/>
    <w:rsid w:val="00AF5080"/>
    <w:rsid w:val="00C859C0"/>
    <w:rsid w:val="00E125BC"/>
    <w:rsid w:val="00E8552C"/>
    <w:rsid w:val="00FA0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THUTAM</cp:lastModifiedBy>
  <cp:revision>2</cp:revision>
  <dcterms:created xsi:type="dcterms:W3CDTF">2019-06-09T03:33:00Z</dcterms:created>
  <dcterms:modified xsi:type="dcterms:W3CDTF">2019-06-09T03:33:00Z</dcterms:modified>
</cp:coreProperties>
</file>